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CF9E" w14:textId="77777777" w:rsidR="00965EF6" w:rsidRPr="00197AB4" w:rsidRDefault="00965EF6" w:rsidP="00965EF6">
      <w:pPr>
        <w:pStyle w:val="NormlWeb"/>
        <w:spacing w:before="0" w:beforeAutospacing="0" w:after="0" w:afterAutospacing="0"/>
      </w:pPr>
      <w:bookmarkStart w:id="0" w:name="_GoBack"/>
      <w:bookmarkEnd w:id="0"/>
      <w:r w:rsidRPr="00197AB4">
        <w:rPr>
          <w:rStyle w:val="Kiemels2"/>
        </w:rPr>
        <w:t>Kedvezményezett neve: </w:t>
      </w:r>
      <w:r w:rsidRPr="00197AB4">
        <w:t>Ládbesenyő Község Önkormányzata</w:t>
      </w:r>
    </w:p>
    <w:p w14:paraId="1B1BAC61" w14:textId="77777777" w:rsidR="00965EF6" w:rsidRPr="00197AB4" w:rsidRDefault="00965EF6" w:rsidP="00965EF6">
      <w:pPr>
        <w:pStyle w:val="NormlWeb"/>
        <w:spacing w:before="0" w:beforeAutospacing="0" w:after="0" w:afterAutospacing="0"/>
      </w:pPr>
      <w:r w:rsidRPr="00197AB4">
        <w:rPr>
          <w:rStyle w:val="Kiemels2"/>
        </w:rPr>
        <w:t>A projekt címe:</w:t>
      </w:r>
      <w:r w:rsidRPr="00197AB4">
        <w:t> "Jó kis hely" kialakítása Ládbesenyő községben</w:t>
      </w:r>
    </w:p>
    <w:p w14:paraId="0FB0BFC3" w14:textId="77777777" w:rsidR="00965EF6" w:rsidRPr="00197AB4" w:rsidRDefault="00965EF6" w:rsidP="00965EF6">
      <w:pPr>
        <w:pStyle w:val="NormlWeb"/>
        <w:spacing w:before="0" w:beforeAutospacing="0" w:after="0" w:afterAutospacing="0"/>
      </w:pPr>
      <w:r w:rsidRPr="00197AB4">
        <w:rPr>
          <w:rStyle w:val="Kiemels2"/>
        </w:rPr>
        <w:t>A projekt azonosító száma:</w:t>
      </w:r>
      <w:r w:rsidRPr="00197AB4">
        <w:t> EFOP-1.4.3-16-2017-00074 </w:t>
      </w:r>
    </w:p>
    <w:p w14:paraId="0AB94A00" w14:textId="77777777" w:rsidR="00965EF6" w:rsidRPr="00197AB4" w:rsidRDefault="00965EF6" w:rsidP="00965EF6">
      <w:pPr>
        <w:pStyle w:val="NormlWeb"/>
        <w:spacing w:before="0" w:beforeAutospacing="0" w:after="0" w:afterAutospacing="0"/>
      </w:pPr>
      <w:r w:rsidRPr="00197AB4">
        <w:rPr>
          <w:rStyle w:val="Kiemels2"/>
        </w:rPr>
        <w:t>Megvalósítás tervezett időszaka:</w:t>
      </w:r>
      <w:r w:rsidRPr="00197AB4">
        <w:t> 2018.02.22. - 2022.02.21</w:t>
      </w:r>
    </w:p>
    <w:p w14:paraId="01589149" w14:textId="40C3F15B" w:rsidR="00965EF6" w:rsidRPr="00197AB4" w:rsidRDefault="00965EF6" w:rsidP="00965EF6">
      <w:pPr>
        <w:pStyle w:val="NormlWeb"/>
        <w:spacing w:before="0" w:beforeAutospacing="0" w:after="0" w:afterAutospacing="0"/>
      </w:pPr>
      <w:r w:rsidRPr="00197AB4">
        <w:rPr>
          <w:rStyle w:val="Kiemels2"/>
        </w:rPr>
        <w:t>A projekt összköltsége:</w:t>
      </w:r>
      <w:r w:rsidRPr="00197AB4">
        <w:t> 42</w:t>
      </w:r>
      <w:r w:rsidR="008B7AC2">
        <w:t> </w:t>
      </w:r>
      <w:r w:rsidRPr="00197AB4">
        <w:t>899</w:t>
      </w:r>
      <w:r w:rsidR="008B7AC2">
        <w:t xml:space="preserve"> </w:t>
      </w:r>
      <w:r w:rsidRPr="00197AB4">
        <w:t>881, - Ft</w:t>
      </w:r>
    </w:p>
    <w:p w14:paraId="3DCA423C" w14:textId="628BF74B" w:rsidR="00965EF6" w:rsidRPr="00197AB4" w:rsidRDefault="00965EF6" w:rsidP="00965EF6">
      <w:pPr>
        <w:pStyle w:val="NormlWeb"/>
        <w:spacing w:before="0" w:beforeAutospacing="0" w:after="0" w:afterAutospacing="0"/>
      </w:pPr>
      <w:r w:rsidRPr="00197AB4">
        <w:rPr>
          <w:rStyle w:val="Kiemels2"/>
        </w:rPr>
        <w:t>A támogatás mértéke:</w:t>
      </w:r>
      <w:r w:rsidRPr="00197AB4">
        <w:t> 100 %</w:t>
      </w:r>
    </w:p>
    <w:p w14:paraId="2E9ADB9A" w14:textId="77777777" w:rsidR="00965EF6" w:rsidRPr="00197AB4" w:rsidRDefault="00965EF6" w:rsidP="00965EF6">
      <w:pPr>
        <w:pStyle w:val="NormlWeb"/>
        <w:spacing w:before="0" w:beforeAutospacing="0" w:after="0" w:afterAutospacing="0"/>
      </w:pPr>
    </w:p>
    <w:p w14:paraId="585386C0" w14:textId="77777777" w:rsidR="00965EF6" w:rsidRPr="00197AB4" w:rsidRDefault="00965EF6" w:rsidP="00965EF6">
      <w:pPr>
        <w:pStyle w:val="NormlWeb"/>
        <w:spacing w:before="0" w:beforeAutospacing="0" w:after="0" w:afterAutospacing="0"/>
        <w:jc w:val="both"/>
      </w:pPr>
      <w:r w:rsidRPr="00197AB4">
        <w:t>A projekt célja a településen élő, szocio-kulturális hátrányokkal küzdő, elsősorban a hátrányos helyzetű, vagy halmozottan hátrányos helyzetű gyermekek egészséges fejlődésének biztosítását támogató, fejlődési lemaradását kompenzáló, a szülői kompetenciákat erősítő, a szülő és gyermeke számára együttesen biztosított társadalmi felzárkózást segítő prevenciós szolgáltatás biztosítása.</w:t>
      </w:r>
    </w:p>
    <w:p w14:paraId="17656292" w14:textId="77777777" w:rsidR="00965EF6" w:rsidRPr="00197AB4" w:rsidRDefault="00965EF6" w:rsidP="00965EF6">
      <w:pPr>
        <w:pStyle w:val="NormlWeb"/>
        <w:spacing w:before="0" w:beforeAutospacing="0" w:after="0" w:afterAutospacing="0"/>
        <w:jc w:val="both"/>
      </w:pPr>
      <w:r w:rsidRPr="00197AB4">
        <w:t>A "Jó kis hely" elsődleges célja a képességfejlődés segítése, a kisgyermeket nevelő szülő minél korábbi szakszerű támogatása. A gyermek a születés pillanatától, vagy már azt megelőzően is fejleszthető, támogatható. A szülő feladata, hogy ezt ösztönös megérzései mellett, tudatosan is megtegye. Ennek alapja a gyerekekkel való bánásmód érzelmi és értelmi támogatása. A "Jó kis hely" esetében kiemelkedően nagy hangsúlyt kap a szülők bevonása és a velük való együttműködés. A "Jó kis hely" biztosítja a változatos tevékenységekhez szükséges játékokat és anyagokat, elérhetővé teszik a gyerekek mentális, fizikai fejlődéséhez szükséges eszközöket, környezetet, hogy nevelésük minél magasabb színvonalon valósuljon meg.</w:t>
      </w:r>
    </w:p>
    <w:p w14:paraId="27834751" w14:textId="246B8645" w:rsidR="00965EF6" w:rsidRPr="00197AB4" w:rsidRDefault="00965EF6" w:rsidP="00965EF6">
      <w:pPr>
        <w:pStyle w:val="NormlWeb"/>
        <w:spacing w:before="0" w:beforeAutospacing="0" w:after="0" w:afterAutospacing="0"/>
        <w:jc w:val="both"/>
      </w:pPr>
      <w:r w:rsidRPr="00197AB4">
        <w:t>A "Jó kis hely" működésének az elindítása azért kiemelkedően fontos a településen, mert a célcsoport számára jelenleg nyújtott szolgáltatások mind minőségi, mind mennyiségi szempontból fejlesztésre szorulnak. </w:t>
      </w:r>
    </w:p>
    <w:p w14:paraId="4C0ACB59" w14:textId="33F59933" w:rsidR="00965EF6" w:rsidRPr="00197AB4" w:rsidRDefault="00965EF6" w:rsidP="00965EF6">
      <w:pPr>
        <w:pStyle w:val="NormlWeb"/>
        <w:spacing w:before="0" w:beforeAutospacing="0" w:after="0" w:afterAutospacing="0"/>
        <w:jc w:val="both"/>
      </w:pPr>
    </w:p>
    <w:p w14:paraId="7253C4D1" w14:textId="769444FE" w:rsidR="00965EF6" w:rsidRPr="00197AB4" w:rsidRDefault="00965EF6" w:rsidP="00965EF6">
      <w:pPr>
        <w:pStyle w:val="NormlWeb"/>
        <w:spacing w:before="0" w:beforeAutospacing="0" w:after="0" w:afterAutospacing="0"/>
        <w:jc w:val="both"/>
      </w:pPr>
      <w:r w:rsidRPr="00197AB4">
        <w:t>A végleges helyszín kialakításával összefüggő infrastrukturális fejlesztést és a működéshez szükséges eszközök körének bővítését az EFOP-2.1.2.-16 pályázat keretében tervezi az önkormányzat.</w:t>
      </w:r>
    </w:p>
    <w:p w14:paraId="083CED62" w14:textId="091D4FAF" w:rsidR="00965EF6" w:rsidRPr="00197AB4" w:rsidRDefault="00965EF6" w:rsidP="00965EF6">
      <w:pPr>
        <w:pStyle w:val="NormlWeb"/>
        <w:spacing w:before="0" w:beforeAutospacing="0" w:after="0" w:afterAutospacing="0"/>
        <w:jc w:val="both"/>
      </w:pPr>
    </w:p>
    <w:p w14:paraId="1ABA3682" w14:textId="55F17E34" w:rsidR="00AE6479" w:rsidRDefault="00965EF6" w:rsidP="00965EF6">
      <w:pPr>
        <w:pStyle w:val="NormlWeb"/>
        <w:spacing w:before="0" w:beforeAutospacing="0" w:after="0" w:afterAutospacing="0"/>
        <w:jc w:val="both"/>
        <w:rPr>
          <w:rStyle w:val="Kiemels2"/>
        </w:rPr>
      </w:pPr>
      <w:r w:rsidRPr="00197AB4">
        <w:rPr>
          <w:rStyle w:val="Kiemels2"/>
        </w:rPr>
        <w:t>A projekt a Széchenyi 2020 program keretében valósul meg.</w:t>
      </w:r>
    </w:p>
    <w:p w14:paraId="55EF3E49" w14:textId="2C83742C" w:rsidR="00D36EB8" w:rsidRDefault="00E676FB" w:rsidP="00965EF6">
      <w:pPr>
        <w:pStyle w:val="NormlWeb"/>
        <w:spacing w:before="0" w:beforeAutospacing="0" w:after="0" w:afterAutospacing="0"/>
        <w:jc w:val="both"/>
        <w:rPr>
          <w:rStyle w:val="Kiemels2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0AEA37D" wp14:editId="4A0C894F">
            <wp:simplePos x="0" y="0"/>
            <wp:positionH relativeFrom="margin">
              <wp:posOffset>27737</wp:posOffset>
            </wp:positionH>
            <wp:positionV relativeFrom="margin">
              <wp:align>bottom</wp:align>
            </wp:positionV>
            <wp:extent cx="5104800" cy="3661200"/>
            <wp:effectExtent l="0" t="0" r="635" b="0"/>
            <wp:wrapTight wrapText="bothSides">
              <wp:wrapPolygon edited="0">
                <wp:start x="0" y="0"/>
                <wp:lineTo x="0" y="21469"/>
                <wp:lineTo x="21522" y="21469"/>
                <wp:lineTo x="21522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800" cy="36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0D8BA" w14:textId="40428E05" w:rsidR="00D36EB8" w:rsidRPr="00197AB4" w:rsidRDefault="00D36EB8" w:rsidP="00965EF6">
      <w:pPr>
        <w:pStyle w:val="NormlWeb"/>
        <w:spacing w:before="0" w:beforeAutospacing="0" w:after="0" w:afterAutospacing="0"/>
        <w:jc w:val="both"/>
        <w:rPr>
          <w:b/>
          <w:bCs/>
        </w:rPr>
      </w:pPr>
    </w:p>
    <w:sectPr w:rsidR="00D36EB8" w:rsidRPr="0019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F6"/>
    <w:rsid w:val="00197AB4"/>
    <w:rsid w:val="0075746C"/>
    <w:rsid w:val="00827953"/>
    <w:rsid w:val="008B7AC2"/>
    <w:rsid w:val="00965EF6"/>
    <w:rsid w:val="00AE6479"/>
    <w:rsid w:val="00D36EB8"/>
    <w:rsid w:val="00E6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2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6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5E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6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5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Cseh</dc:creator>
  <cp:lastModifiedBy>Nagy Andrea</cp:lastModifiedBy>
  <cp:revision>2</cp:revision>
  <dcterms:created xsi:type="dcterms:W3CDTF">2022-01-25T12:21:00Z</dcterms:created>
  <dcterms:modified xsi:type="dcterms:W3CDTF">2022-01-25T12:21:00Z</dcterms:modified>
</cp:coreProperties>
</file>